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EBF1" w14:textId="6D24E1E8" w:rsidR="00703DC5" w:rsidRDefault="00C73A44">
      <w:pPr>
        <w:tabs>
          <w:tab w:val="center" w:pos="2830"/>
          <w:tab w:val="right" w:pos="10562"/>
        </w:tabs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A6809E" wp14:editId="78F26846">
            <wp:simplePos x="0" y="0"/>
            <wp:positionH relativeFrom="column">
              <wp:posOffset>1088292</wp:posOffset>
            </wp:positionH>
            <wp:positionV relativeFrom="paragraph">
              <wp:posOffset>440</wp:posOffset>
            </wp:positionV>
            <wp:extent cx="1998000" cy="673200"/>
            <wp:effectExtent l="0" t="0" r="8890" b="12700"/>
            <wp:wrapSquare wrapText="bothSides"/>
            <wp:docPr id="6" name="Obraz 6" descr="../Materialy%20promocyjne/Wydzial%20Elektryczny/Wydzial%20Elektryczny/WE-znak/RGB/WE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Materialy%20promocyjne/Wydzial%20Elektryczny/Wydzial%20Elektryczny/WE-znak/RGB/WE-zna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4C28D" w14:textId="760084AE" w:rsidR="00C73A44" w:rsidRDefault="00C73A44" w:rsidP="00C73A44">
      <w:pPr>
        <w:tabs>
          <w:tab w:val="center" w:pos="2830"/>
          <w:tab w:val="right" w:pos="10562"/>
        </w:tabs>
        <w:spacing w:after="0"/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27085D63" wp14:editId="138C185D">
            <wp:simplePos x="0" y="0"/>
            <wp:positionH relativeFrom="column">
              <wp:posOffset>155448</wp:posOffset>
            </wp:positionH>
            <wp:positionV relativeFrom="paragraph">
              <wp:posOffset>-145508</wp:posOffset>
            </wp:positionV>
            <wp:extent cx="804672" cy="644652"/>
            <wp:effectExtent l="0" t="0" r="0" b="0"/>
            <wp:wrapSquare wrapText="bothSides"/>
            <wp:docPr id="8986" name="Picture 8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6" name="Picture 89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 w:rsidR="008E5E22">
        <w:rPr>
          <w:sz w:val="18"/>
        </w:rPr>
        <w:t>załącznik nr 2 do zarządzenia 2</w:t>
      </w:r>
      <w:r>
        <w:rPr>
          <w:sz w:val="18"/>
        </w:rPr>
        <w:t>4</w:t>
      </w:r>
      <w:r w:rsidR="008E5E22">
        <w:rPr>
          <w:sz w:val="18"/>
        </w:rPr>
        <w:t>/</w:t>
      </w:r>
      <w:r>
        <w:rPr>
          <w:sz w:val="18"/>
        </w:rPr>
        <w:t>2016 Rektora PW</w:t>
      </w:r>
    </w:p>
    <w:p w14:paraId="5071363F" w14:textId="435ACCC7" w:rsidR="00703DC5" w:rsidRDefault="00703DC5" w:rsidP="00CB68A3">
      <w:pPr>
        <w:spacing w:after="575" w:line="265" w:lineRule="auto"/>
        <w:ind w:left="355" w:hanging="10"/>
        <w:outlineLvl w:val="0"/>
      </w:pPr>
    </w:p>
    <w:p w14:paraId="398859CF" w14:textId="77777777" w:rsidR="008E5E22" w:rsidRDefault="008E5E22" w:rsidP="00CB68A3">
      <w:pPr>
        <w:spacing w:after="0"/>
        <w:ind w:left="187"/>
        <w:jc w:val="center"/>
        <w:outlineLvl w:val="0"/>
        <w:rPr>
          <w:rFonts w:ascii="Adagio_Slab" w:hAnsi="Adagio_Slab"/>
          <w:b/>
          <w:bCs/>
          <w:sz w:val="30"/>
        </w:rPr>
      </w:pPr>
    </w:p>
    <w:p w14:paraId="516BA491" w14:textId="77777777" w:rsidR="00703DC5" w:rsidRPr="006F1982" w:rsidRDefault="007F6476" w:rsidP="00CB68A3">
      <w:pPr>
        <w:spacing w:after="0"/>
        <w:ind w:left="187"/>
        <w:jc w:val="center"/>
        <w:outlineLvl w:val="0"/>
        <w:rPr>
          <w:rFonts w:ascii="Adagio_Slab" w:hAnsi="Adagio_Slab"/>
          <w:b/>
          <w:bCs/>
        </w:rPr>
      </w:pPr>
      <w:r w:rsidRPr="006F1982">
        <w:rPr>
          <w:rFonts w:ascii="Adagio_Slab" w:hAnsi="Adagio_Slab"/>
          <w:b/>
          <w:bCs/>
          <w:sz w:val="30"/>
        </w:rPr>
        <w:t>Opinia</w:t>
      </w:r>
    </w:p>
    <w:p w14:paraId="2995290A" w14:textId="77777777" w:rsidR="00703DC5" w:rsidRPr="006F1982" w:rsidRDefault="007F6476">
      <w:pPr>
        <w:spacing w:after="0"/>
        <w:ind w:left="190" w:right="14" w:hanging="10"/>
        <w:jc w:val="center"/>
        <w:rPr>
          <w:rFonts w:ascii="Adagio_Slab" w:hAnsi="Adagio_Slab"/>
        </w:rPr>
      </w:pPr>
      <w:r w:rsidRPr="006F1982">
        <w:rPr>
          <w:rFonts w:ascii="Adagio_Slab" w:hAnsi="Adagio_Slab"/>
          <w:sz w:val="24"/>
        </w:rPr>
        <w:t>PROMOTORA/</w:t>
      </w:r>
      <w:r w:rsidRPr="006F1982">
        <w:rPr>
          <w:rFonts w:ascii="Adagio_Slab" w:hAnsi="Adagio_Slab"/>
          <w:strike/>
          <w:sz w:val="24"/>
        </w:rPr>
        <w:t>RECENZENTA</w:t>
      </w:r>
      <w:r w:rsidRPr="006F1982">
        <w:rPr>
          <w:rFonts w:ascii="Adagio_Slab" w:hAnsi="Adagio_Slab"/>
          <w:sz w:val="24"/>
        </w:rPr>
        <w:t>*</w:t>
      </w:r>
    </w:p>
    <w:p w14:paraId="5A5440B8" w14:textId="77777777" w:rsidR="00703DC5" w:rsidRPr="006F1982" w:rsidRDefault="00CB68A3">
      <w:pPr>
        <w:spacing w:after="314"/>
        <w:ind w:left="190" w:hanging="10"/>
        <w:jc w:val="center"/>
        <w:rPr>
          <w:rFonts w:ascii="Adagio_Slab" w:hAnsi="Adagio_Slab"/>
        </w:rPr>
      </w:pPr>
      <w:r w:rsidRPr="006F1982">
        <w:rPr>
          <w:rFonts w:ascii="Adagio_Slab" w:hAnsi="Adagio_Slab"/>
          <w:sz w:val="24"/>
        </w:rPr>
        <w:t>o</w:t>
      </w:r>
      <w:r w:rsidR="007F6476" w:rsidRPr="006F1982">
        <w:rPr>
          <w:rFonts w:ascii="Adagio_Slab" w:hAnsi="Adagio_Slab"/>
          <w:sz w:val="24"/>
        </w:rPr>
        <w:t xml:space="preserve"> pracy dyplo</w:t>
      </w:r>
      <w:bookmarkStart w:id="0" w:name="_GoBack"/>
      <w:bookmarkEnd w:id="0"/>
      <w:r w:rsidR="007F6476" w:rsidRPr="006F1982">
        <w:rPr>
          <w:rFonts w:ascii="Adagio_Slab" w:hAnsi="Adagio_Slab"/>
          <w:sz w:val="24"/>
        </w:rPr>
        <w:t>mowej INŻYNIERSKIEJ</w:t>
      </w:r>
      <w:r w:rsidR="007F6476" w:rsidRPr="006F1982">
        <w:rPr>
          <w:rFonts w:ascii="Adagio_Slab" w:hAnsi="Adagio_Slab"/>
          <w:strike/>
          <w:sz w:val="24"/>
        </w:rPr>
        <w:t>/LICENCJACKIEJ/MAGISTERSKIEJ</w:t>
      </w:r>
      <w:r w:rsidR="007F6476" w:rsidRPr="006F1982">
        <w:rPr>
          <w:rFonts w:ascii="Adagio_Slab" w:hAnsi="Adagio_Slab"/>
          <w:sz w:val="24"/>
        </w:rPr>
        <w:t>*</w:t>
      </w:r>
    </w:p>
    <w:p w14:paraId="6D43B5BF" w14:textId="47CFDCCE" w:rsidR="00703DC5" w:rsidRPr="008E5E22" w:rsidRDefault="008E5E22">
      <w:pPr>
        <w:spacing w:after="198"/>
        <w:ind w:left="94" w:firstLine="4"/>
        <w:rPr>
          <w:sz w:val="21"/>
        </w:rPr>
      </w:pPr>
      <w:r w:rsidRPr="008E5E22">
        <w:t>s</w:t>
      </w:r>
      <w:r w:rsidR="007F6476" w:rsidRPr="008E5E22">
        <w:t>tudia</w:t>
      </w:r>
      <w:r w:rsidR="006F1982" w:rsidRPr="008E5E22">
        <w:t>:</w:t>
      </w:r>
      <w:r w:rsidR="007F6476" w:rsidRPr="008E5E22">
        <w:t xml:space="preserve"> stacjonarne/niestacjonarne</w:t>
      </w:r>
    </w:p>
    <w:p w14:paraId="240864FB" w14:textId="71C20F3F" w:rsidR="006F1982" w:rsidRPr="00487B6A" w:rsidRDefault="00CB68A3" w:rsidP="00487B6A">
      <w:pPr>
        <w:tabs>
          <w:tab w:val="left" w:pos="7655"/>
        </w:tabs>
        <w:spacing w:after="0" w:line="276" w:lineRule="auto"/>
        <w:ind w:left="331"/>
        <w:rPr>
          <w:rFonts w:ascii="Adagio_Slab Medium" w:hAnsi="Adagio_Slab Medium"/>
          <w:b/>
          <w:sz w:val="24"/>
          <w:szCs w:val="24"/>
        </w:rPr>
      </w:pPr>
      <w:r w:rsidRPr="00487B6A">
        <w:rPr>
          <w:rFonts w:ascii="Adagio_Slab Medium" w:hAnsi="Adagio_Slab Medium"/>
          <w:b/>
          <w:sz w:val="24"/>
          <w:szCs w:val="24"/>
        </w:rPr>
        <w:t>Autor pracy:</w:t>
      </w:r>
      <w:r w:rsidR="00487B6A" w:rsidRPr="00487B6A">
        <w:rPr>
          <w:rFonts w:ascii="Adagio_Slab Medium" w:hAnsi="Adagio_Slab Medium"/>
          <w:b/>
          <w:sz w:val="24"/>
          <w:szCs w:val="24"/>
        </w:rPr>
        <w:tab/>
      </w:r>
      <w:r w:rsidRPr="00487B6A">
        <w:rPr>
          <w:rFonts w:ascii="Adagio_Slab Medium" w:hAnsi="Adagio_Slab Medium"/>
          <w:b/>
          <w:sz w:val="24"/>
          <w:szCs w:val="24"/>
        </w:rPr>
        <w:t>nr albumu:</w:t>
      </w:r>
    </w:p>
    <w:p w14:paraId="59A05799" w14:textId="7116C5DA" w:rsidR="00703DC5" w:rsidRPr="00487B6A" w:rsidRDefault="00CB68A3" w:rsidP="00CB68A3">
      <w:pPr>
        <w:spacing w:after="0" w:line="276" w:lineRule="auto"/>
        <w:ind w:left="331"/>
        <w:rPr>
          <w:rFonts w:ascii="Adagio_Slab Medium" w:hAnsi="Adagio_Slab Medium"/>
          <w:sz w:val="24"/>
          <w:szCs w:val="24"/>
        </w:rPr>
      </w:pPr>
      <w:r w:rsidRPr="00487B6A">
        <w:rPr>
          <w:rFonts w:ascii="Adagio_Slab Medium" w:hAnsi="Adagio_Slab Medium"/>
          <w:b/>
          <w:sz w:val="24"/>
          <w:szCs w:val="24"/>
        </w:rPr>
        <w:t>Tytuł pracy:</w:t>
      </w:r>
    </w:p>
    <w:p w14:paraId="774D621E" w14:textId="77777777" w:rsidR="00703DC5" w:rsidRPr="00487B6A" w:rsidRDefault="007F6476">
      <w:pPr>
        <w:spacing w:after="0"/>
        <w:ind w:left="316" w:firstLine="4"/>
        <w:rPr>
          <w:rFonts w:ascii="Adagio_Slab Medium" w:hAnsi="Adagio_Slab Medium"/>
          <w:sz w:val="24"/>
          <w:szCs w:val="24"/>
        </w:rPr>
      </w:pPr>
      <w:r w:rsidRPr="00487B6A">
        <w:rPr>
          <w:rFonts w:ascii="Adagio_Slab Medium" w:hAnsi="Adagio_Slab Medium"/>
          <w:sz w:val="24"/>
          <w:szCs w:val="24"/>
        </w:rPr>
        <w:t>Kierunek studiów:</w:t>
      </w:r>
    </w:p>
    <w:p w14:paraId="6EBA1B6C" w14:textId="77777777" w:rsidR="00CB68A3" w:rsidRPr="00487B6A" w:rsidRDefault="007F6476">
      <w:pPr>
        <w:spacing w:after="45"/>
        <w:ind w:left="316" w:firstLine="4"/>
        <w:rPr>
          <w:rFonts w:ascii="Adagio_Slab Medium" w:hAnsi="Adagio_Slab Medium"/>
          <w:sz w:val="24"/>
          <w:szCs w:val="24"/>
        </w:rPr>
      </w:pPr>
      <w:r w:rsidRPr="00487B6A">
        <w:rPr>
          <w:rFonts w:ascii="Adagio_Slab Medium" w:hAnsi="Adagio_Slab Medium"/>
          <w:sz w:val="24"/>
          <w:szCs w:val="24"/>
        </w:rPr>
        <w:t xml:space="preserve">Specjalność: </w:t>
      </w:r>
    </w:p>
    <w:p w14:paraId="74BAE841" w14:textId="77777777" w:rsidR="00703DC5" w:rsidRPr="00487B6A" w:rsidRDefault="007F6476" w:rsidP="00CB68A3">
      <w:pPr>
        <w:spacing w:after="45"/>
        <w:ind w:left="316" w:firstLine="4"/>
        <w:rPr>
          <w:rFonts w:ascii="Adagio_Slab Medium" w:hAnsi="Adagio_Slab Medium"/>
          <w:sz w:val="24"/>
          <w:szCs w:val="24"/>
        </w:rPr>
      </w:pPr>
      <w:r w:rsidRPr="00487B6A">
        <w:rPr>
          <w:rFonts w:ascii="Adagio_Slab Medium" w:hAnsi="Adagio_Slab Medium"/>
          <w:sz w:val="24"/>
          <w:szCs w:val="24"/>
        </w:rPr>
        <w:t>Promotor:</w:t>
      </w:r>
    </w:p>
    <w:p w14:paraId="416D06B7" w14:textId="77777777" w:rsidR="00703DC5" w:rsidRDefault="007F6476" w:rsidP="00CB68A3">
      <w:pPr>
        <w:spacing w:after="0"/>
        <w:ind w:left="316" w:firstLine="4"/>
        <w:rPr>
          <w:rFonts w:ascii="Adagio_Slab Medium" w:hAnsi="Adagio_Slab Medium"/>
          <w:sz w:val="24"/>
          <w:szCs w:val="24"/>
        </w:rPr>
      </w:pPr>
      <w:r w:rsidRPr="00487B6A">
        <w:rPr>
          <w:rFonts w:ascii="Adagio_Slab Medium" w:hAnsi="Adagio_Slab Medium"/>
          <w:sz w:val="24"/>
          <w:szCs w:val="24"/>
        </w:rPr>
        <w:t>Recenzent:</w:t>
      </w:r>
    </w:p>
    <w:p w14:paraId="2E170325" w14:textId="77777777" w:rsidR="00487B6A" w:rsidRPr="00487B6A" w:rsidRDefault="00487B6A" w:rsidP="00CB68A3">
      <w:pPr>
        <w:spacing w:after="0"/>
        <w:ind w:left="316" w:firstLine="4"/>
        <w:rPr>
          <w:rFonts w:ascii="Adagio_Slab Medium" w:hAnsi="Adagio_Slab Medium"/>
          <w:sz w:val="24"/>
          <w:szCs w:val="24"/>
        </w:rPr>
      </w:pPr>
    </w:p>
    <w:p w14:paraId="0EA77320" w14:textId="4223C877" w:rsidR="00703DC5" w:rsidRPr="00F47C68" w:rsidRDefault="007F6476" w:rsidP="00487B6A">
      <w:pPr>
        <w:pStyle w:val="Akapitzlist"/>
        <w:numPr>
          <w:ilvl w:val="0"/>
          <w:numId w:val="4"/>
        </w:numPr>
        <w:spacing w:after="0"/>
        <w:rPr>
          <w:rFonts w:ascii="Helvetica" w:hAnsi="Helvetica"/>
          <w:sz w:val="21"/>
        </w:rPr>
      </w:pPr>
      <w:r w:rsidRPr="00F47C68">
        <w:rPr>
          <w:rFonts w:ascii="Helvetica" w:hAnsi="Helvetica"/>
          <w:sz w:val="21"/>
        </w:rPr>
        <w:t>Zgodność tytułu</w:t>
      </w:r>
      <w:r w:rsidR="00F47C68">
        <w:rPr>
          <w:rFonts w:ascii="Helvetica" w:hAnsi="Helvetica"/>
          <w:sz w:val="21"/>
        </w:rPr>
        <w:t xml:space="preserve"> pracy dyplomowej z jej treścią</w:t>
      </w:r>
    </w:p>
    <w:p w14:paraId="48F84188" w14:textId="77777777" w:rsidR="00703DC5" w:rsidRPr="00F47C68" w:rsidRDefault="00703DC5" w:rsidP="00487B6A">
      <w:pPr>
        <w:spacing w:after="271"/>
        <w:ind w:left="403"/>
        <w:rPr>
          <w:rFonts w:ascii="Helvetica" w:hAnsi="Helvetica"/>
          <w:sz w:val="21"/>
        </w:rPr>
      </w:pPr>
    </w:p>
    <w:p w14:paraId="76F6CD01" w14:textId="6B711912" w:rsidR="00703DC5" w:rsidRPr="00F47C68" w:rsidRDefault="007F6476" w:rsidP="00487B6A">
      <w:pPr>
        <w:pStyle w:val="Akapitzlist"/>
        <w:numPr>
          <w:ilvl w:val="0"/>
          <w:numId w:val="4"/>
        </w:numPr>
        <w:spacing w:after="2" w:line="264" w:lineRule="auto"/>
        <w:rPr>
          <w:rFonts w:ascii="Helvetica" w:hAnsi="Helvetica"/>
          <w:sz w:val="21"/>
        </w:rPr>
      </w:pPr>
      <w:r w:rsidRPr="00F47C68">
        <w:rPr>
          <w:rFonts w:ascii="Helvetica" w:hAnsi="Helvetica"/>
          <w:noProof/>
          <w:sz w:val="21"/>
        </w:rPr>
        <w:drawing>
          <wp:anchor distT="0" distB="0" distL="114300" distR="114300" simplePos="0" relativeHeight="251662336" behindDoc="0" locked="0" layoutInCell="1" allowOverlap="0" wp14:anchorId="4E66651A" wp14:editId="1CB765BF">
            <wp:simplePos x="0" y="0"/>
            <wp:positionH relativeFrom="page">
              <wp:posOffset>292608</wp:posOffset>
            </wp:positionH>
            <wp:positionV relativeFrom="page">
              <wp:posOffset>10213848</wp:posOffset>
            </wp:positionV>
            <wp:extent cx="64008" cy="50292"/>
            <wp:effectExtent l="0" t="0" r="0" b="0"/>
            <wp:wrapTopAndBottom/>
            <wp:docPr id="9000" name="Picture 9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0" name="Picture 90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C68">
        <w:rPr>
          <w:rFonts w:ascii="Helvetica" w:hAnsi="Helvetica"/>
          <w:sz w:val="21"/>
        </w:rPr>
        <w:t>Wartość merytoryczna pracy (identyfikacja problemu, sformułowanie celu, dobór i sposób wykorzystania narzędzi, rozwiązanie zadania badawczego/projektowego/te</w:t>
      </w:r>
      <w:r w:rsidR="00F47C68">
        <w:rPr>
          <w:rFonts w:ascii="Helvetica" w:hAnsi="Helvetica"/>
          <w:sz w:val="21"/>
        </w:rPr>
        <w:t>chnologicznego/organizacyjnego)</w:t>
      </w:r>
    </w:p>
    <w:p w14:paraId="75238DF4" w14:textId="77777777" w:rsidR="00703DC5" w:rsidRPr="00F47C68" w:rsidRDefault="00703DC5" w:rsidP="00487B6A">
      <w:pPr>
        <w:spacing w:after="224"/>
        <w:ind w:left="403" w:right="-29"/>
        <w:rPr>
          <w:rFonts w:ascii="Helvetica" w:hAnsi="Helvetica"/>
          <w:sz w:val="21"/>
        </w:rPr>
      </w:pPr>
    </w:p>
    <w:p w14:paraId="7009CDBD" w14:textId="7789E250" w:rsidR="00703DC5" w:rsidRPr="00F47C68" w:rsidRDefault="007F6476" w:rsidP="00487B6A">
      <w:pPr>
        <w:pStyle w:val="Akapitzlist"/>
        <w:numPr>
          <w:ilvl w:val="0"/>
          <w:numId w:val="4"/>
        </w:numPr>
        <w:spacing w:after="0"/>
        <w:rPr>
          <w:rFonts w:ascii="Helvetica" w:hAnsi="Helvetica"/>
          <w:sz w:val="21"/>
        </w:rPr>
      </w:pPr>
      <w:r w:rsidRPr="00F47C68">
        <w:rPr>
          <w:rFonts w:ascii="Helvetica" w:hAnsi="Helvetica"/>
          <w:noProof/>
          <w:sz w:val="21"/>
        </w:rPr>
        <w:drawing>
          <wp:inline distT="0" distB="0" distL="0" distR="0" wp14:anchorId="6E2FD5AE" wp14:editId="3C257025">
            <wp:extent cx="4572" cy="4571"/>
            <wp:effectExtent l="0" t="0" r="0" b="0"/>
            <wp:docPr id="852" name="Picture 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Picture 8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C68">
        <w:rPr>
          <w:rFonts w:ascii="Helvetica" w:hAnsi="Helvetica"/>
          <w:sz w:val="21"/>
        </w:rPr>
        <w:t xml:space="preserve"> Analiza literaturowa, dobó</w:t>
      </w:r>
      <w:r w:rsidR="00F47C68">
        <w:rPr>
          <w:rFonts w:ascii="Helvetica" w:hAnsi="Helvetica"/>
          <w:sz w:val="21"/>
        </w:rPr>
        <w:t>r i sposób wykorzystania źródeł</w:t>
      </w:r>
    </w:p>
    <w:p w14:paraId="4326AE7E" w14:textId="77777777" w:rsidR="00703DC5" w:rsidRPr="00F47C68" w:rsidRDefault="00703DC5" w:rsidP="00487B6A">
      <w:pPr>
        <w:spacing w:after="269"/>
        <w:ind w:left="389" w:right="-22"/>
        <w:rPr>
          <w:rFonts w:ascii="Helvetica" w:hAnsi="Helvetica"/>
          <w:sz w:val="21"/>
        </w:rPr>
      </w:pPr>
    </w:p>
    <w:p w14:paraId="3E00E1BA" w14:textId="743B90AF" w:rsidR="00703DC5" w:rsidRPr="00F47C68" w:rsidRDefault="007F6476" w:rsidP="00487B6A">
      <w:pPr>
        <w:pStyle w:val="Akapitzlist"/>
        <w:numPr>
          <w:ilvl w:val="0"/>
          <w:numId w:val="4"/>
        </w:numPr>
        <w:spacing w:after="2" w:line="264" w:lineRule="auto"/>
        <w:rPr>
          <w:rFonts w:ascii="Helvetica" w:hAnsi="Helvetica"/>
          <w:sz w:val="21"/>
        </w:rPr>
      </w:pPr>
      <w:r w:rsidRPr="00F47C68">
        <w:rPr>
          <w:rFonts w:ascii="Helvetica" w:hAnsi="Helvetica"/>
          <w:sz w:val="21"/>
        </w:rPr>
        <w:t>Trafność i spójność wniosków (krytyczna analiza osiągniętych wyników w odniesieniu do stanu wiedzy, możliwość da</w:t>
      </w:r>
      <w:r w:rsidR="00F47C68">
        <w:rPr>
          <w:rFonts w:ascii="Helvetica" w:hAnsi="Helvetica"/>
          <w:sz w:val="21"/>
        </w:rPr>
        <w:t>lszych kierunków badań)</w:t>
      </w:r>
    </w:p>
    <w:p w14:paraId="42E08120" w14:textId="77777777" w:rsidR="00703DC5" w:rsidRPr="00F47C68" w:rsidRDefault="00703DC5" w:rsidP="00487B6A">
      <w:pPr>
        <w:spacing w:after="244"/>
        <w:ind w:left="374" w:right="-14"/>
        <w:rPr>
          <w:rFonts w:ascii="Helvetica" w:hAnsi="Helvetica"/>
          <w:sz w:val="21"/>
        </w:rPr>
      </w:pPr>
    </w:p>
    <w:p w14:paraId="39C67953" w14:textId="21D3EFEB" w:rsidR="00703DC5" w:rsidRPr="00F47C68" w:rsidRDefault="007F6476" w:rsidP="00487B6A">
      <w:pPr>
        <w:pStyle w:val="Akapitzlist"/>
        <w:numPr>
          <w:ilvl w:val="0"/>
          <w:numId w:val="4"/>
        </w:numPr>
        <w:spacing w:after="2" w:line="264" w:lineRule="auto"/>
        <w:rPr>
          <w:rFonts w:ascii="Helvetica" w:hAnsi="Helvetica"/>
          <w:sz w:val="21"/>
        </w:rPr>
      </w:pPr>
      <w:r w:rsidRPr="00F47C68">
        <w:rPr>
          <w:rFonts w:ascii="Helvetica" w:hAnsi="Helvetica"/>
          <w:sz w:val="21"/>
        </w:rPr>
        <w:t>Układ i redakcja pracy (struktura formalna, przejrzystość, staranność edytorska, poprawność języka, wykorzys</w:t>
      </w:r>
      <w:r w:rsidR="00F47C68">
        <w:rPr>
          <w:rFonts w:ascii="Helvetica" w:hAnsi="Helvetica"/>
          <w:sz w:val="21"/>
        </w:rPr>
        <w:t>tanie materiału ilustracyjnego)</w:t>
      </w:r>
    </w:p>
    <w:p w14:paraId="0E2930AF" w14:textId="77777777" w:rsidR="00703DC5" w:rsidRPr="00F47C68" w:rsidRDefault="00703DC5" w:rsidP="00487B6A">
      <w:pPr>
        <w:spacing w:after="254"/>
        <w:ind w:left="346"/>
        <w:rPr>
          <w:rFonts w:ascii="Helvetica" w:hAnsi="Helvetica"/>
          <w:sz w:val="21"/>
        </w:rPr>
      </w:pPr>
    </w:p>
    <w:p w14:paraId="5D3D60A5" w14:textId="58B02A0B" w:rsidR="00703DC5" w:rsidRPr="00F47C68" w:rsidRDefault="007F6476" w:rsidP="00487B6A">
      <w:pPr>
        <w:pStyle w:val="Akapitzlist"/>
        <w:numPr>
          <w:ilvl w:val="0"/>
          <w:numId w:val="4"/>
        </w:numPr>
        <w:spacing w:after="2" w:line="264" w:lineRule="auto"/>
        <w:rPr>
          <w:rFonts w:ascii="Helvetica" w:hAnsi="Helvetica"/>
          <w:sz w:val="21"/>
        </w:rPr>
      </w:pPr>
      <w:r w:rsidRPr="00F47C68">
        <w:rPr>
          <w:rFonts w:ascii="Helvetica" w:hAnsi="Helvetica"/>
          <w:sz w:val="21"/>
        </w:rPr>
        <w:t>Ocena efektów kształcenia o</w:t>
      </w:r>
      <w:r w:rsidR="00F47C68">
        <w:rPr>
          <w:rFonts w:ascii="Helvetica" w:hAnsi="Helvetica"/>
          <w:sz w:val="21"/>
        </w:rPr>
        <w:t>kreślonych dla pracy dyplomowej</w:t>
      </w:r>
    </w:p>
    <w:p w14:paraId="16B18731" w14:textId="5FF13ABE" w:rsidR="00703DC5" w:rsidRPr="00F47C68" w:rsidRDefault="00F47C68" w:rsidP="00F47C68">
      <w:pPr>
        <w:tabs>
          <w:tab w:val="left" w:pos="809"/>
        </w:tabs>
        <w:spacing w:after="256"/>
        <w:ind w:left="353"/>
        <w:rPr>
          <w:rFonts w:ascii="Helvetica" w:hAnsi="Helvetica"/>
          <w:sz w:val="21"/>
        </w:rPr>
      </w:pPr>
      <w:r w:rsidRPr="00F47C68">
        <w:rPr>
          <w:rFonts w:ascii="Helvetica" w:hAnsi="Helvetica"/>
          <w:sz w:val="21"/>
        </w:rPr>
        <w:tab/>
      </w:r>
    </w:p>
    <w:p w14:paraId="339C0FD5" w14:textId="77777777" w:rsidR="00703DC5" w:rsidRPr="00F47C68" w:rsidRDefault="007F6476" w:rsidP="00487B6A">
      <w:pPr>
        <w:pStyle w:val="Akapitzlist"/>
        <w:numPr>
          <w:ilvl w:val="0"/>
          <w:numId w:val="4"/>
        </w:numPr>
        <w:spacing w:after="2" w:line="264" w:lineRule="auto"/>
        <w:rPr>
          <w:rFonts w:ascii="Helvetica" w:hAnsi="Helvetica"/>
          <w:sz w:val="21"/>
        </w:rPr>
      </w:pPr>
      <w:r w:rsidRPr="00F47C68">
        <w:rPr>
          <w:rFonts w:ascii="Helvetica" w:hAnsi="Helvetica"/>
          <w:sz w:val="21"/>
        </w:rPr>
        <w:t>Inne uwagi</w:t>
      </w:r>
    </w:p>
    <w:p w14:paraId="05183E97" w14:textId="77777777" w:rsidR="00703DC5" w:rsidRPr="00F47C68" w:rsidRDefault="00703DC5" w:rsidP="00487B6A">
      <w:pPr>
        <w:spacing w:after="180"/>
        <w:ind w:left="346"/>
        <w:rPr>
          <w:rFonts w:ascii="Helvetica" w:hAnsi="Helvetica"/>
          <w:sz w:val="21"/>
        </w:rPr>
      </w:pPr>
    </w:p>
    <w:p w14:paraId="5E83318C" w14:textId="3D2914F1" w:rsidR="00703DC5" w:rsidRPr="00F47C68" w:rsidRDefault="007F6476" w:rsidP="00487B6A">
      <w:pPr>
        <w:pStyle w:val="Akapitzlist"/>
        <w:numPr>
          <w:ilvl w:val="0"/>
          <w:numId w:val="4"/>
        </w:numPr>
        <w:spacing w:after="313"/>
        <w:outlineLvl w:val="0"/>
        <w:rPr>
          <w:rFonts w:ascii="Helvetica" w:hAnsi="Helvetica"/>
          <w:sz w:val="21"/>
        </w:rPr>
      </w:pPr>
      <w:r w:rsidRPr="00F47C68">
        <w:rPr>
          <w:rFonts w:ascii="Helvetica" w:hAnsi="Helvetica"/>
          <w:sz w:val="21"/>
        </w:rPr>
        <w:t>Prop</w:t>
      </w:r>
      <w:r w:rsidR="00487B6A" w:rsidRPr="00F47C68">
        <w:rPr>
          <w:rFonts w:ascii="Helvetica" w:hAnsi="Helvetica"/>
          <w:sz w:val="21"/>
        </w:rPr>
        <w:t>onowana ocena pracy dyplomowej</w:t>
      </w:r>
    </w:p>
    <w:p w14:paraId="6A10B5ED" w14:textId="77777777" w:rsidR="00703DC5" w:rsidRDefault="007F6476" w:rsidP="00487B6A">
      <w:pPr>
        <w:spacing w:after="219" w:line="265" w:lineRule="auto"/>
        <w:ind w:left="355" w:hanging="10"/>
        <w:jc w:val="right"/>
      </w:pPr>
      <w:r>
        <w:rPr>
          <w:sz w:val="18"/>
        </w:rPr>
        <w:t>Data</w:t>
      </w:r>
      <w:r w:rsidR="00CB68A3">
        <w:rPr>
          <w:sz w:val="18"/>
        </w:rPr>
        <w:t xml:space="preserve">, </w:t>
      </w:r>
      <w:r>
        <w:rPr>
          <w:sz w:val="18"/>
        </w:rPr>
        <w:t>podpis opiniującego</w:t>
      </w:r>
    </w:p>
    <w:sectPr w:rsidR="00703DC5" w:rsidSect="00F47C68">
      <w:footerReference w:type="default" r:id="rId11"/>
      <w:pgSz w:w="11902" w:h="16834"/>
      <w:pgMar w:top="838" w:right="814" w:bottom="1440" w:left="5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AB953" w14:textId="77777777" w:rsidR="00E90D1E" w:rsidRDefault="00E90D1E" w:rsidP="00CB68A3">
      <w:pPr>
        <w:spacing w:after="0" w:line="240" w:lineRule="auto"/>
      </w:pPr>
      <w:r>
        <w:separator/>
      </w:r>
    </w:p>
  </w:endnote>
  <w:endnote w:type="continuationSeparator" w:id="0">
    <w:p w14:paraId="39F7943B" w14:textId="77777777" w:rsidR="00E90D1E" w:rsidRDefault="00E90D1E" w:rsidP="00CB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agio_Slab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dagio_Slab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7F63" w14:textId="0AD5A98F" w:rsidR="00487B6A" w:rsidRDefault="00487B6A" w:rsidP="00487B6A">
    <w:pPr>
      <w:spacing w:after="88"/>
      <w:ind w:left="74" w:hanging="10"/>
    </w:pPr>
    <w:r>
      <w:rPr>
        <w:sz w:val="16"/>
      </w:rPr>
      <w:t>niepotrzebne skreślić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9DE5" w14:textId="77777777" w:rsidR="00E90D1E" w:rsidRDefault="00E90D1E" w:rsidP="00CB68A3">
      <w:pPr>
        <w:spacing w:after="0" w:line="240" w:lineRule="auto"/>
      </w:pPr>
      <w:r>
        <w:separator/>
      </w:r>
    </w:p>
  </w:footnote>
  <w:footnote w:type="continuationSeparator" w:id="0">
    <w:p w14:paraId="48682E11" w14:textId="77777777" w:rsidR="00E90D1E" w:rsidRDefault="00E90D1E" w:rsidP="00CB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228"/>
    <w:multiLevelType w:val="hybridMultilevel"/>
    <w:tmpl w:val="C388F422"/>
    <w:lvl w:ilvl="0" w:tplc="66E4D176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E23BD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FC437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A6A0B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F8E65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9CE5D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CA186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7C05B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2A465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CF0C5D"/>
    <w:multiLevelType w:val="hybridMultilevel"/>
    <w:tmpl w:val="DC042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231"/>
    <w:multiLevelType w:val="hybridMultilevel"/>
    <w:tmpl w:val="5B428F18"/>
    <w:lvl w:ilvl="0" w:tplc="28FEF1A8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04C3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8AA5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85DD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ADA7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65E3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B3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C631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25A0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965884"/>
    <w:multiLevelType w:val="hybridMultilevel"/>
    <w:tmpl w:val="1910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5"/>
    <w:rsid w:val="000C08BA"/>
    <w:rsid w:val="00487B6A"/>
    <w:rsid w:val="00584033"/>
    <w:rsid w:val="006F1982"/>
    <w:rsid w:val="00703DC5"/>
    <w:rsid w:val="007F6476"/>
    <w:rsid w:val="008E5E22"/>
    <w:rsid w:val="00C73A44"/>
    <w:rsid w:val="00CB68A3"/>
    <w:rsid w:val="00E90D1E"/>
    <w:rsid w:val="00F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8D16"/>
  <w15:docId w15:val="{4100215C-16BE-4713-9D5D-8F3D1AAC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CB68A3"/>
    <w:pPr>
      <w:spacing w:after="0" w:line="240" w:lineRule="auto"/>
    </w:pPr>
    <w:rPr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68A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8A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8A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48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</dc:creator>
  <cp:keywords/>
  <cp:lastModifiedBy>Wlodzimierz Dabrowski</cp:lastModifiedBy>
  <cp:revision>6</cp:revision>
  <dcterms:created xsi:type="dcterms:W3CDTF">2017-01-24T07:36:00Z</dcterms:created>
  <dcterms:modified xsi:type="dcterms:W3CDTF">2017-01-24T21:20:00Z</dcterms:modified>
</cp:coreProperties>
</file>