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FAFE" w14:textId="77777777" w:rsidR="00C026ED" w:rsidRDefault="007B644E">
      <w:pPr>
        <w:spacing w:after="3" w:line="259" w:lineRule="auto"/>
        <w:ind w:left="367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FE90FC" wp14:editId="6A0CEDAF">
            <wp:simplePos x="0" y="0"/>
            <wp:positionH relativeFrom="column">
              <wp:posOffset>-420623</wp:posOffset>
            </wp:positionH>
            <wp:positionV relativeFrom="paragraph">
              <wp:posOffset>30616</wp:posOffset>
            </wp:positionV>
            <wp:extent cx="640080" cy="649224"/>
            <wp:effectExtent l="0" t="0" r="0" b="0"/>
            <wp:wrapSquare wrapText="bothSides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CC388" w14:textId="77777777" w:rsidR="00C026ED" w:rsidRDefault="007B644E">
      <w:pPr>
        <w:pStyle w:val="Nagwek1"/>
      </w:pPr>
      <w:r>
        <w:t>Politechnika Warszawska</w:t>
      </w:r>
    </w:p>
    <w:p w14:paraId="55E60967" w14:textId="77777777" w:rsidR="00C026ED" w:rsidRDefault="007B644E">
      <w:pPr>
        <w:spacing w:after="215" w:line="265" w:lineRule="auto"/>
        <w:ind w:left="10" w:right="-8" w:hanging="10"/>
        <w:jc w:val="right"/>
        <w:rPr>
          <w:sz w:val="20"/>
        </w:rPr>
      </w:pPr>
      <w:r>
        <w:rPr>
          <w:sz w:val="20"/>
        </w:rPr>
        <w:t>załącznik nr 3 do zarządzenia nr 24/2016 Rektora PW</w:t>
      </w:r>
    </w:p>
    <w:p w14:paraId="75039BD1" w14:textId="77777777" w:rsidR="0056348D" w:rsidRDefault="0056348D">
      <w:pPr>
        <w:spacing w:after="215" w:line="265" w:lineRule="auto"/>
        <w:ind w:left="10" w:right="-8" w:hanging="10"/>
        <w:jc w:val="right"/>
      </w:pPr>
    </w:p>
    <w:p w14:paraId="267D943E" w14:textId="77777777" w:rsidR="00C026ED" w:rsidRDefault="007B644E">
      <w:pPr>
        <w:spacing w:after="67" w:line="259" w:lineRule="auto"/>
        <w:ind w:left="65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07401F" wp14:editId="6A33AE2A">
                <wp:extent cx="1339597" cy="4572"/>
                <wp:effectExtent l="0" t="0" r="0" b="0"/>
                <wp:docPr id="3173" name="Group 3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597" cy="4572"/>
                          <a:chOff x="0" y="0"/>
                          <a:chExt cx="1339597" cy="4572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133959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7" h="4572">
                                <a:moveTo>
                                  <a:pt x="0" y="2286"/>
                                </a:moveTo>
                                <a:lnTo>
                                  <a:pt x="133959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3173" style="width:105.48pt;height:0.360001pt;mso-position-horizontal-relative:char;mso-position-vertical-relative:line" coordsize="13395,45">
                <v:shape id="Shape 3172" style="position:absolute;width:13395;height:45;left:0;top:0;" coordsize="1339597,4572" path="m0,2286l1339597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ACD6FB" w14:textId="77777777" w:rsidR="00C026ED" w:rsidRDefault="007B644E">
      <w:pPr>
        <w:spacing w:after="3" w:line="265" w:lineRule="auto"/>
        <w:ind w:left="10" w:right="684" w:hanging="10"/>
        <w:jc w:val="right"/>
      </w:pPr>
      <w:r>
        <w:rPr>
          <w:sz w:val="20"/>
        </w:rPr>
        <w:t>miejscowość i data</w:t>
      </w:r>
      <w:r>
        <w:rPr>
          <w:noProof/>
        </w:rPr>
        <w:drawing>
          <wp:inline distT="0" distB="0" distL="0" distR="0" wp14:anchorId="5BAD7758" wp14:editId="28C84F00">
            <wp:extent cx="4572" cy="4572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2777" w14:textId="77777777" w:rsidR="00C026ED" w:rsidRDefault="0056348D" w:rsidP="0056348D">
      <w:pPr>
        <w:spacing w:after="0" w:line="240" w:lineRule="auto"/>
        <w:ind w:left="29" w:firstLine="0"/>
        <w:contextualSpacing/>
        <w:jc w:val="left"/>
      </w:pPr>
      <w:r>
        <w:t>----------------------------------</w:t>
      </w:r>
    </w:p>
    <w:p w14:paraId="4DB6B042" w14:textId="77777777" w:rsidR="00C026ED" w:rsidRDefault="007B644E" w:rsidP="0056348D">
      <w:pPr>
        <w:spacing w:after="0" w:line="240" w:lineRule="auto"/>
        <w:ind w:left="377" w:hanging="10"/>
        <w:contextualSpacing/>
        <w:jc w:val="left"/>
        <w:rPr>
          <w:sz w:val="20"/>
        </w:rPr>
      </w:pPr>
      <w:r>
        <w:rPr>
          <w:sz w:val="20"/>
        </w:rPr>
        <w:t>imię i nazwisko studenta</w:t>
      </w:r>
    </w:p>
    <w:p w14:paraId="7494BE5F" w14:textId="77777777" w:rsidR="0056348D" w:rsidRDefault="0056348D" w:rsidP="0056348D">
      <w:pPr>
        <w:spacing w:after="0" w:line="240" w:lineRule="auto"/>
        <w:ind w:left="377" w:hanging="10"/>
        <w:contextualSpacing/>
        <w:jc w:val="left"/>
      </w:pPr>
    </w:p>
    <w:p w14:paraId="09584005" w14:textId="77777777" w:rsidR="00C026ED" w:rsidRDefault="0056348D" w:rsidP="0056348D">
      <w:pPr>
        <w:spacing w:after="0" w:line="240" w:lineRule="auto"/>
        <w:ind w:left="36" w:firstLine="0"/>
        <w:contextualSpacing/>
        <w:jc w:val="left"/>
      </w:pPr>
      <w:r>
        <w:t>----------------------------------</w:t>
      </w:r>
    </w:p>
    <w:p w14:paraId="199CBCE3" w14:textId="77777777" w:rsidR="00C026ED" w:rsidRDefault="007B644E" w:rsidP="0056348D">
      <w:pPr>
        <w:spacing w:after="0" w:line="240" w:lineRule="auto"/>
        <w:ind w:left="569" w:firstLine="0"/>
        <w:contextualSpacing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numer albumu</w:t>
      </w:r>
    </w:p>
    <w:p w14:paraId="2D07055E" w14:textId="77777777" w:rsidR="0056348D" w:rsidRDefault="0056348D" w:rsidP="0056348D">
      <w:pPr>
        <w:spacing w:after="0" w:line="240" w:lineRule="auto"/>
        <w:ind w:left="569" w:firstLine="0"/>
        <w:contextualSpacing/>
        <w:jc w:val="left"/>
      </w:pPr>
    </w:p>
    <w:p w14:paraId="0165A3C5" w14:textId="77777777" w:rsidR="00C026ED" w:rsidRDefault="0056348D" w:rsidP="0056348D">
      <w:pPr>
        <w:spacing w:after="100" w:afterAutospacing="1" w:line="240" w:lineRule="auto"/>
        <w:ind w:left="36" w:firstLine="0"/>
        <w:contextualSpacing/>
        <w:jc w:val="left"/>
      </w:pPr>
      <w:r>
        <w:t>-----------------------------------</w:t>
      </w:r>
    </w:p>
    <w:p w14:paraId="33486E05" w14:textId="77777777" w:rsidR="00C026ED" w:rsidRDefault="007B644E" w:rsidP="0056348D">
      <w:pPr>
        <w:spacing w:after="100" w:afterAutospacing="1" w:line="240" w:lineRule="auto"/>
        <w:ind w:left="528" w:hanging="10"/>
        <w:contextualSpacing/>
        <w:jc w:val="left"/>
      </w:pPr>
      <w:r>
        <w:rPr>
          <w:sz w:val="20"/>
        </w:rPr>
        <w:t>kierunek studiów</w:t>
      </w:r>
    </w:p>
    <w:p w14:paraId="7CB18B28" w14:textId="77777777" w:rsidR="00C026ED" w:rsidRDefault="007B644E">
      <w:pPr>
        <w:pStyle w:val="Nagwek1"/>
        <w:spacing w:after="503"/>
        <w:ind w:left="14"/>
        <w:jc w:val="center"/>
      </w:pPr>
      <w:r>
        <w:t>OŚWIADCZENIE</w:t>
      </w:r>
    </w:p>
    <w:p w14:paraId="423484F7" w14:textId="77777777" w:rsidR="00C026ED" w:rsidRDefault="007B644E">
      <w:pPr>
        <w:spacing w:after="0" w:line="363" w:lineRule="auto"/>
        <w:ind w:left="-15"/>
      </w:pPr>
      <w:r>
        <w:t xml:space="preserve">Świadomy/-a odpowiedzialności karnej za składanie fałszywych zeznań oświadczam, </w:t>
      </w:r>
      <w:r>
        <w:rPr>
          <w:noProof/>
        </w:rPr>
        <w:drawing>
          <wp:inline distT="0" distB="0" distL="0" distR="0" wp14:anchorId="278B7949" wp14:editId="2CB8A788">
            <wp:extent cx="4572" cy="4572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że niniejsza praca dyplomowa została napisana przeze mnie samodzielnie, pod opieką kierującego pracą dyplomową.</w:t>
      </w:r>
      <w:r>
        <w:rPr>
          <w:noProof/>
        </w:rPr>
        <w:drawing>
          <wp:inline distT="0" distB="0" distL="0" distR="0" wp14:anchorId="42FFE738" wp14:editId="6E562EE0">
            <wp:extent cx="4572" cy="4572"/>
            <wp:effectExtent l="0" t="0" r="0" b="0"/>
            <wp:docPr id="1077" name="Picture 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CA86" w14:textId="77777777" w:rsidR="00C026ED" w:rsidRDefault="007B644E">
      <w:pPr>
        <w:ind w:left="-15"/>
      </w:pPr>
      <w:r>
        <w:t>Jednocześnie oświadczam, że:</w:t>
      </w:r>
    </w:p>
    <w:p w14:paraId="1EAF6BDF" w14:textId="77777777" w:rsidR="00C026ED" w:rsidRDefault="007B644E">
      <w:pPr>
        <w:spacing w:line="363" w:lineRule="auto"/>
        <w:ind w:left="346"/>
      </w:pPr>
      <w:r>
        <w:rPr>
          <w:noProof/>
        </w:rPr>
        <w:drawing>
          <wp:inline distT="0" distB="0" distL="0" distR="0" wp14:anchorId="7B5137EA" wp14:editId="75DB059D">
            <wp:extent cx="91440" cy="27432"/>
            <wp:effectExtent l="0" t="0" r="0" b="0"/>
            <wp:docPr id="3164" name="Picture 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Picture 3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niniejsza praca dyplomowa nie narusza praw autorskich w rozumieniu ustawy z dnia 4lutego 1994 roku o prawie autorskim i prawach pokrewnych (Dz.U. z 2006 r. Nr 90, poz. 631 z późn. zm.) oraz dóbr osobistych chronionych prawem cywilnym, </w:t>
      </w:r>
      <w:r>
        <w:rPr>
          <w:noProof/>
        </w:rPr>
        <w:drawing>
          <wp:inline distT="0" distB="0" distL="0" distR="0" wp14:anchorId="6E7350BE" wp14:editId="58ED7AD7">
            <wp:extent cx="82296" cy="9144"/>
            <wp:effectExtent l="0" t="0" r="0" b="0"/>
            <wp:docPr id="1080" name="Picture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niniejsza praca dyplomowa nie zawiera danych i informacji, które uzyskałem/-am w sposób niedozwolony, </w:t>
      </w:r>
      <w:r>
        <w:rPr>
          <w:noProof/>
        </w:rPr>
        <w:drawing>
          <wp:inline distT="0" distB="0" distL="0" distR="0" wp14:anchorId="298E60A6" wp14:editId="561E9246">
            <wp:extent cx="86868" cy="32004"/>
            <wp:effectExtent l="0" t="0" r="0" b="0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niniejsza praca dyplomowa nie była wcześniej podstawą żadnej innej urzędowej procedury związanej z nadawaniem dyplomów lub tytułów zawodowych, </w:t>
      </w:r>
      <w:r>
        <w:rPr>
          <w:noProof/>
        </w:rPr>
        <w:drawing>
          <wp:inline distT="0" distB="0" distL="0" distR="0" wp14:anchorId="6DDE7CB1" wp14:editId="0B627669">
            <wp:extent cx="82296" cy="27432"/>
            <wp:effectExtent l="0" t="0" r="0" b="0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wszystkie informacje umieszczone w niniejszej pracy, uzyskane ze źródeł pisanych i elektronicznych, zostały udokumentowane w wykazie literatury odpowiednimi odnośnikami, </w:t>
      </w:r>
      <w:r>
        <w:rPr>
          <w:noProof/>
        </w:rPr>
        <w:drawing>
          <wp:inline distT="0" distB="0" distL="0" distR="0" wp14:anchorId="5B654108" wp14:editId="567CB429">
            <wp:extent cx="4572" cy="4571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86416" wp14:editId="07C455A5">
            <wp:extent cx="82296" cy="13716"/>
            <wp:effectExtent l="0" t="0" r="0" b="0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znam regulacje prawne Politechniki Warszawskiej w sprawie z</w:t>
      </w:r>
      <w:r w:rsidR="0056348D">
        <w:t>arządzania prawami autorskimi i </w:t>
      </w:r>
      <w:r>
        <w:t xml:space="preserve">prawami pokrewnymi, prawami własności przemysłowej oraz zasadami </w:t>
      </w:r>
      <w:r>
        <w:rPr>
          <w:noProof/>
        </w:rPr>
        <w:drawing>
          <wp:inline distT="0" distB="0" distL="0" distR="0" wp14:anchorId="12165085" wp14:editId="7D1BACEB">
            <wp:extent cx="9144" cy="9144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komercjalizacji.</w:t>
      </w:r>
      <w:r>
        <w:rPr>
          <w:noProof/>
        </w:rPr>
        <w:drawing>
          <wp:inline distT="0" distB="0" distL="0" distR="0" wp14:anchorId="29C5B2D3" wp14:editId="206A2172">
            <wp:extent cx="9144" cy="18288"/>
            <wp:effectExtent l="0" t="0" r="0" b="0"/>
            <wp:docPr id="3170" name="Picture 3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Picture 31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00C9" w14:textId="77777777" w:rsidR="00C026ED" w:rsidRDefault="00C026ED">
      <w:pPr>
        <w:sectPr w:rsidR="00C026ED">
          <w:pgSz w:w="11902" w:h="16834"/>
          <w:pgMar w:top="880" w:right="1490" w:bottom="1896" w:left="1361" w:header="708" w:footer="708" w:gutter="0"/>
          <w:cols w:space="708"/>
        </w:sectPr>
      </w:pPr>
    </w:p>
    <w:p w14:paraId="428CF064" w14:textId="77777777" w:rsidR="00C026ED" w:rsidRDefault="007B644E">
      <w:pPr>
        <w:ind w:left="-15"/>
      </w:pPr>
      <w:r>
        <w:lastRenderedPageBreak/>
        <w:t>Oświadczam, że treść pracy dyplomowej w wersji drukowanej, treść pracy dyplomowej zawartej na nośniku elektronicznym (płycie kompaktowej</w:t>
      </w:r>
      <w:r w:rsidR="0056348D">
        <w:t>) oraz treść pracy dyplomowej w </w:t>
      </w:r>
      <w:bookmarkStart w:id="0" w:name="_GoBack"/>
      <w:bookmarkEnd w:id="0"/>
      <w:r>
        <w:t>systemie iSOD są identyczne.</w:t>
      </w:r>
    </w:p>
    <w:p w14:paraId="33EF1035" w14:textId="77777777" w:rsidR="00C026ED" w:rsidRDefault="007B644E">
      <w:pPr>
        <w:spacing w:after="69" w:line="259" w:lineRule="auto"/>
        <w:ind w:left="55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91CF42" wp14:editId="4EC8DD55">
                <wp:extent cx="1778508" cy="4572"/>
                <wp:effectExtent l="0" t="0" r="0" b="0"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508" cy="4572"/>
                          <a:chOff x="0" y="0"/>
                          <a:chExt cx="1778508" cy="4572"/>
                        </a:xfrm>
                      </wpg:grpSpPr>
                      <wps:wsp>
                        <wps:cNvPr id="3178" name="Shape 3178"/>
                        <wps:cNvSpPr/>
                        <wps:spPr>
                          <a:xfrm>
                            <a:off x="0" y="0"/>
                            <a:ext cx="177850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08" h="4572">
                                <a:moveTo>
                                  <a:pt x="0" y="2286"/>
                                </a:moveTo>
                                <a:lnTo>
                                  <a:pt x="177850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3179" style="width:140.04pt;height:0.359985pt;mso-position-horizontal-relative:char;mso-position-vertical-relative:line" coordsize="17785,45">
                <v:shape id="Shape 3178" style="position:absolute;width:17785;height:45;left:0;top:0;" coordsize="1778508,4572" path="m0,2286l177850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4D9FF6" w14:textId="77777777" w:rsidR="00C026ED" w:rsidRDefault="007B644E">
      <w:pPr>
        <w:spacing w:after="3" w:line="265" w:lineRule="auto"/>
        <w:ind w:left="10" w:right="936" w:hanging="10"/>
        <w:jc w:val="right"/>
      </w:pPr>
      <w:r>
        <w:rPr>
          <w:sz w:val="20"/>
        </w:rPr>
        <w:t>czytelny podpis studenta</w:t>
      </w:r>
    </w:p>
    <w:sectPr w:rsidR="00C026ED">
      <w:type w:val="continuous"/>
      <w:pgSz w:w="11902" w:h="16834"/>
      <w:pgMar w:top="880" w:right="1526" w:bottom="1896" w:left="13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D"/>
    <w:rsid w:val="0056348D"/>
    <w:rsid w:val="007B644E"/>
    <w:rsid w:val="00C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6AA"/>
  <w15:docId w15:val="{F9AA2162-D8A7-452C-A586-2A31543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72" w:line="249" w:lineRule="auto"/>
      <w:ind w:left="-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3"/>
      <w:ind w:left="396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Dąbrowski (WD)</dc:creator>
  <cp:keywords/>
  <cp:lastModifiedBy>Wlodzimierz Dabrowski</cp:lastModifiedBy>
  <cp:revision>3</cp:revision>
  <dcterms:created xsi:type="dcterms:W3CDTF">2017-01-09T14:52:00Z</dcterms:created>
  <dcterms:modified xsi:type="dcterms:W3CDTF">2017-01-20T11:31:00Z</dcterms:modified>
</cp:coreProperties>
</file>